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C4" w:rsidRPr="00165A2A" w:rsidRDefault="00BD6EC4" w:rsidP="00901EE8">
      <w:pPr>
        <w:pStyle w:val="Default"/>
        <w:jc w:val="both"/>
        <w:rPr>
          <w:color w:val="auto"/>
        </w:rPr>
      </w:pPr>
    </w:p>
    <w:p w:rsidR="00BD6EC4" w:rsidRPr="00165A2A" w:rsidRDefault="00BD6EC4" w:rsidP="00901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>INFORMACJA Z OTWARCIA OFERT</w:t>
      </w:r>
    </w:p>
    <w:p w:rsidR="00BD6EC4" w:rsidRPr="00165A2A" w:rsidRDefault="00BD6EC4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 xml:space="preserve"> Dotyczy postępowania</w:t>
      </w:r>
      <w:r w:rsidRPr="00165A2A">
        <w:rPr>
          <w:rFonts w:ascii="Times New Roman" w:hAnsi="Times New Roman" w:cs="Times New Roman"/>
          <w:sz w:val="24"/>
          <w:szCs w:val="24"/>
        </w:rPr>
        <w:t xml:space="preserve">: 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 xml:space="preserve">Dostawy w ramach projektu pt. "Laboratoria przyszłości" </w:t>
      </w:r>
    </w:p>
    <w:p w:rsidR="00901EE8" w:rsidRPr="00165A2A" w:rsidRDefault="00901EE8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EC4" w:rsidRPr="00165A2A" w:rsidRDefault="00BD6EC4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 xml:space="preserve">Zamawiający: </w:t>
      </w:r>
    </w:p>
    <w:p w:rsidR="00BD6EC4" w:rsidRPr="00165A2A" w:rsidRDefault="00BD6EC4" w:rsidP="00901E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 xml:space="preserve">Szkoła Podstawowa nr 5 w Zambrowie, ul. Prymasa Stefana Wyszyńskiego 6A, 18-300 Zambrów </w:t>
      </w:r>
      <w:r w:rsidRPr="00165A2A">
        <w:rPr>
          <w:rFonts w:ascii="Times New Roman" w:hAnsi="Times New Roman" w:cs="Times New Roman"/>
          <w:sz w:val="24"/>
          <w:szCs w:val="24"/>
        </w:rPr>
        <w:t xml:space="preserve">działając na podstawie art. 222 ust. 5 ustawy z dnia 11 września 2019 r. Prawo zamówień publicznych (Dz. U. z 2019 r. poz. 2019 z </w:t>
      </w:r>
      <w:proofErr w:type="spellStart"/>
      <w:r w:rsidRPr="00165A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5A2A">
        <w:rPr>
          <w:rFonts w:ascii="Times New Roman" w:hAnsi="Times New Roman" w:cs="Times New Roman"/>
          <w:sz w:val="24"/>
          <w:szCs w:val="24"/>
        </w:rPr>
        <w:t xml:space="preserve">. zm.) przekazuje informacje z otwarcia ofert w postępowaniu pn. </w:t>
      </w:r>
      <w:r w:rsidRPr="00165A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Dostawy w ramach projektu pt. "Laboratoria przyszłości". </w:t>
      </w:r>
    </w:p>
    <w:p w:rsidR="00901EE8" w:rsidRPr="00165A2A" w:rsidRDefault="00901EE8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6A92" w:rsidRPr="00165A2A" w:rsidRDefault="00BD6EC4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>Otwarcie ofert odbyło się 19.05.2022 r. o godz. 11.00</w:t>
      </w:r>
    </w:p>
    <w:p w:rsidR="00901EE8" w:rsidRPr="00165A2A" w:rsidRDefault="00901EE8" w:rsidP="0090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C4" w:rsidRPr="00165A2A" w:rsidRDefault="00BD6EC4" w:rsidP="0090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 xml:space="preserve">Przed otwarciem ofert Zamawiający poinformował jaką kwotę zamierza przeznaczyć na realizację zamówienia </w:t>
      </w:r>
      <w:r w:rsidRPr="00165A2A">
        <w:rPr>
          <w:rFonts w:ascii="Times New Roman" w:hAnsi="Times New Roman" w:cs="Times New Roman"/>
          <w:sz w:val="24"/>
          <w:szCs w:val="24"/>
        </w:rPr>
        <w:t xml:space="preserve">tj. 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B3ED0" w:rsidRPr="00165A2A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 xml:space="preserve"> 900,00 zł brutto </w:t>
      </w:r>
      <w:r w:rsidRPr="00165A2A"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 xml:space="preserve">dwieście </w:t>
      </w:r>
      <w:r w:rsidR="002F56F1" w:rsidRPr="00165A2A">
        <w:rPr>
          <w:rFonts w:ascii="Times New Roman" w:hAnsi="Times New Roman" w:cs="Times New Roman"/>
          <w:i/>
          <w:iCs/>
          <w:sz w:val="24"/>
          <w:szCs w:val="24"/>
        </w:rPr>
        <w:t>dwadzieścia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56F1" w:rsidRPr="00165A2A">
        <w:rPr>
          <w:rFonts w:ascii="Times New Roman" w:hAnsi="Times New Roman" w:cs="Times New Roman"/>
          <w:i/>
          <w:iCs/>
          <w:sz w:val="24"/>
          <w:szCs w:val="24"/>
        </w:rPr>
        <w:t>pięć</w:t>
      </w:r>
      <w:r w:rsidRPr="00165A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5A2A">
        <w:rPr>
          <w:rFonts w:ascii="Times New Roman" w:hAnsi="Times New Roman" w:cs="Times New Roman"/>
          <w:i/>
          <w:iCs/>
          <w:sz w:val="24"/>
          <w:szCs w:val="24"/>
        </w:rPr>
        <w:t>tysiąc</w:t>
      </w:r>
      <w:r w:rsidR="002F56F1" w:rsidRPr="00165A2A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Pr="00165A2A">
        <w:rPr>
          <w:rFonts w:ascii="Times New Roman" w:hAnsi="Times New Roman" w:cs="Times New Roman"/>
          <w:i/>
          <w:iCs/>
          <w:sz w:val="24"/>
          <w:szCs w:val="24"/>
        </w:rPr>
        <w:t xml:space="preserve"> dziewięćset złotych brutto</w:t>
      </w:r>
      <w:r w:rsidRPr="00165A2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01EE8" w:rsidRPr="00165A2A" w:rsidRDefault="00901EE8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EC4" w:rsidRPr="00165A2A" w:rsidRDefault="002B3ED0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D6EC4" w:rsidRPr="00165A2A">
        <w:rPr>
          <w:rFonts w:ascii="Times New Roman" w:hAnsi="Times New Roman" w:cs="Times New Roman"/>
          <w:bCs/>
          <w:sz w:val="24"/>
          <w:szCs w:val="24"/>
        </w:rPr>
        <w:t xml:space="preserve">Zestawienie ofert złożonych do godziny 10.00 dn. 19.05.2022 r. przez skrzynkę podawczą </w:t>
      </w:r>
      <w:proofErr w:type="spellStart"/>
      <w:r w:rsidR="00BD6EC4" w:rsidRPr="00165A2A">
        <w:rPr>
          <w:rFonts w:ascii="Times New Roman" w:hAnsi="Times New Roman" w:cs="Times New Roman"/>
          <w:bCs/>
          <w:sz w:val="24"/>
          <w:szCs w:val="24"/>
        </w:rPr>
        <w:t>e-puap</w:t>
      </w:r>
      <w:proofErr w:type="spellEnd"/>
      <w:r w:rsidR="00BD6EC4" w:rsidRPr="00165A2A">
        <w:rPr>
          <w:rFonts w:ascii="Times New Roman" w:hAnsi="Times New Roman" w:cs="Times New Roman"/>
          <w:bCs/>
          <w:sz w:val="24"/>
          <w:szCs w:val="24"/>
        </w:rPr>
        <w:t xml:space="preserve"> i mini portal: </w:t>
      </w:r>
    </w:p>
    <w:p w:rsidR="00BD6EC4" w:rsidRPr="00165A2A" w:rsidRDefault="00BD6EC4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Oferta nr 1</w:t>
      </w:r>
    </w:p>
    <w:p w:rsidR="0047088C" w:rsidRPr="00165A2A" w:rsidRDefault="001716CC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DESICO Sp. z o.o.</w:t>
      </w:r>
    </w:p>
    <w:p w:rsidR="001716CC" w:rsidRPr="00165A2A" w:rsidRDefault="001716CC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Ul. Krakowska 29c</w:t>
      </w:r>
    </w:p>
    <w:p w:rsidR="001716CC" w:rsidRPr="00165A2A" w:rsidRDefault="001716CC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50-424 Wrocław</w:t>
      </w:r>
    </w:p>
    <w:p w:rsidR="001716CC" w:rsidRPr="00165A2A" w:rsidRDefault="001716CC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16CC" w:rsidRPr="00165A2A" w:rsidRDefault="001716CC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Oferta nr 2</w:t>
      </w:r>
    </w:p>
    <w:p w:rsidR="001716CC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New Life Property Sp. z o.o.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Ul. Nowogrodzka 64/43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02-014 Warszawa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16CC" w:rsidRPr="00165A2A" w:rsidRDefault="001716CC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 xml:space="preserve">Oferta nr </w:t>
      </w:r>
      <w:r w:rsidR="003E0F3F" w:rsidRPr="00165A2A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65A2A">
        <w:rPr>
          <w:rFonts w:ascii="Times New Roman" w:hAnsi="Times New Roman" w:cs="Times New Roman"/>
          <w:bCs/>
          <w:iCs/>
          <w:sz w:val="24"/>
          <w:szCs w:val="24"/>
        </w:rPr>
        <w:t>F&amp;B</w:t>
      </w:r>
      <w:proofErr w:type="spellEnd"/>
      <w:r w:rsidRPr="00165A2A">
        <w:rPr>
          <w:rFonts w:ascii="Times New Roman" w:hAnsi="Times New Roman" w:cs="Times New Roman"/>
          <w:bCs/>
          <w:iCs/>
          <w:sz w:val="24"/>
          <w:szCs w:val="24"/>
        </w:rPr>
        <w:t xml:space="preserve"> Gastro SP Z O.O.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 xml:space="preserve">Ul. Leona </w:t>
      </w:r>
      <w:proofErr w:type="spellStart"/>
      <w:r w:rsidRPr="00165A2A">
        <w:rPr>
          <w:rFonts w:ascii="Times New Roman" w:hAnsi="Times New Roman" w:cs="Times New Roman"/>
          <w:bCs/>
          <w:iCs/>
          <w:sz w:val="24"/>
          <w:szCs w:val="24"/>
        </w:rPr>
        <w:t>Popielskiego</w:t>
      </w:r>
      <w:proofErr w:type="spellEnd"/>
      <w:r w:rsidRPr="00165A2A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52-019 Wrocław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16CC" w:rsidRPr="00165A2A" w:rsidRDefault="001716CC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 xml:space="preserve">Oferta nr </w:t>
      </w:r>
      <w:r w:rsidR="003E0F3F" w:rsidRPr="00165A2A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Nowa Szkoła Sp. z o.o.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Ul. POW 25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90-248 Łódź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16CC" w:rsidRPr="00165A2A" w:rsidRDefault="001716CC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 xml:space="preserve">Oferta nr </w:t>
      </w:r>
      <w:r w:rsidR="003E0F3F" w:rsidRPr="00165A2A"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 xml:space="preserve">Moje </w:t>
      </w:r>
      <w:proofErr w:type="spellStart"/>
      <w:r w:rsidRPr="00165A2A">
        <w:rPr>
          <w:rFonts w:ascii="Times New Roman" w:hAnsi="Times New Roman" w:cs="Times New Roman"/>
          <w:bCs/>
          <w:iCs/>
          <w:sz w:val="24"/>
          <w:szCs w:val="24"/>
        </w:rPr>
        <w:t>Bambino</w:t>
      </w:r>
      <w:proofErr w:type="spellEnd"/>
      <w:r w:rsidRPr="00165A2A">
        <w:rPr>
          <w:rFonts w:ascii="Times New Roman" w:hAnsi="Times New Roman" w:cs="Times New Roman"/>
          <w:bCs/>
          <w:iCs/>
          <w:sz w:val="24"/>
          <w:szCs w:val="24"/>
        </w:rPr>
        <w:t xml:space="preserve"> Sp. z o.o.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Ul. Graniczna 46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93-428 Łódź</w:t>
      </w:r>
    </w:p>
    <w:p w:rsidR="003E0F3F" w:rsidRPr="00165A2A" w:rsidRDefault="003E0F3F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16CC" w:rsidRPr="00165A2A" w:rsidRDefault="001716CC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 xml:space="preserve">Oferta nr </w:t>
      </w:r>
      <w:r w:rsidR="003E0F3F" w:rsidRPr="00165A2A">
        <w:rPr>
          <w:rFonts w:ascii="Times New Roman" w:hAnsi="Times New Roman" w:cs="Times New Roman"/>
          <w:bCs/>
          <w:iCs/>
          <w:sz w:val="24"/>
          <w:szCs w:val="24"/>
        </w:rPr>
        <w:t>6</w:t>
      </w:r>
    </w:p>
    <w:p w:rsidR="00591D87" w:rsidRPr="00165A2A" w:rsidRDefault="00591D87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65A2A">
        <w:rPr>
          <w:rFonts w:ascii="Times New Roman" w:hAnsi="Times New Roman" w:cs="Times New Roman"/>
          <w:bCs/>
          <w:iCs/>
          <w:sz w:val="24"/>
          <w:szCs w:val="24"/>
        </w:rPr>
        <w:t>Multimy</w:t>
      </w:r>
      <w:proofErr w:type="spellEnd"/>
      <w:r w:rsidRPr="00165A2A">
        <w:rPr>
          <w:rFonts w:ascii="Times New Roman" w:hAnsi="Times New Roman" w:cs="Times New Roman"/>
          <w:bCs/>
          <w:iCs/>
          <w:sz w:val="24"/>
          <w:szCs w:val="24"/>
        </w:rPr>
        <w:t xml:space="preserve"> Sp. z o.o.</w:t>
      </w:r>
    </w:p>
    <w:p w:rsidR="001716CC" w:rsidRPr="00165A2A" w:rsidRDefault="00591D87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Ul. Przemysłowa 24</w:t>
      </w:r>
    </w:p>
    <w:p w:rsidR="00591D87" w:rsidRPr="00165A2A" w:rsidRDefault="00591D87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Cs/>
          <w:sz w:val="24"/>
          <w:szCs w:val="24"/>
        </w:rPr>
        <w:t>09-400 Płock</w:t>
      </w:r>
    </w:p>
    <w:p w:rsidR="002F56F1" w:rsidRPr="00165A2A" w:rsidRDefault="002F56F1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88C" w:rsidRPr="00165A2A" w:rsidRDefault="0047088C" w:rsidP="0090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2A">
        <w:rPr>
          <w:rFonts w:ascii="Times New Roman" w:hAnsi="Times New Roman" w:cs="Times New Roman"/>
          <w:bCs/>
          <w:sz w:val="24"/>
          <w:szCs w:val="24"/>
        </w:rPr>
        <w:t xml:space="preserve">Kryteria wyboru oferty: </w:t>
      </w:r>
      <w:r w:rsidRPr="00165A2A">
        <w:rPr>
          <w:rFonts w:ascii="Times New Roman" w:hAnsi="Times New Roman" w:cs="Times New Roman"/>
          <w:sz w:val="24"/>
          <w:szCs w:val="24"/>
        </w:rPr>
        <w:t xml:space="preserve">80% cena / 20% okres gwarancji zgodnie z zapisami SWZ Rozdział 15 pkt. 2. </w:t>
      </w:r>
    </w:p>
    <w:p w:rsidR="0047088C" w:rsidRPr="00165A2A" w:rsidRDefault="0047088C" w:rsidP="00901E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65A2A">
        <w:rPr>
          <w:rFonts w:ascii="Times New Roman" w:hAnsi="Times New Roman" w:cs="Times New Roman"/>
          <w:sz w:val="24"/>
          <w:szCs w:val="24"/>
        </w:rPr>
        <w:lastRenderedPageBreak/>
        <w:t>Zamawiający dopuścił możliwość złożenia oferty dotyczącej wszystkich części lub wybranych części.</w:t>
      </w:r>
    </w:p>
    <w:p w:rsidR="0047088C" w:rsidRPr="00165A2A" w:rsidRDefault="0047088C" w:rsidP="00901EE8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A2A">
        <w:rPr>
          <w:rFonts w:ascii="Times New Roman" w:hAnsi="Times New Roman" w:cs="Times New Roman"/>
          <w:sz w:val="24"/>
          <w:szCs w:val="24"/>
        </w:rPr>
        <w:t>Część 1 – Specjalistyczne urządzenia i narzędzia, materiały edukacyjne oraz oprogramowanie, w tym z zakresu robotyki i mikroelektroniki.</w:t>
      </w:r>
    </w:p>
    <w:p w:rsidR="00901EE8" w:rsidRPr="00165A2A" w:rsidRDefault="00901EE8" w:rsidP="00901EE8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3969"/>
      </w:tblGrid>
      <w:tr w:rsidR="001716CC" w:rsidRPr="00165A2A" w:rsidTr="001716CC">
        <w:trPr>
          <w:trHeight w:val="390"/>
        </w:trPr>
        <w:tc>
          <w:tcPr>
            <w:tcW w:w="5070" w:type="dxa"/>
          </w:tcPr>
          <w:p w:rsidR="001716CC" w:rsidRPr="00165A2A" w:rsidRDefault="001716CC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 xml:space="preserve">Nazwa oferenta </w:t>
            </w:r>
          </w:p>
        </w:tc>
        <w:tc>
          <w:tcPr>
            <w:tcW w:w="3969" w:type="dxa"/>
          </w:tcPr>
          <w:p w:rsidR="001716CC" w:rsidRPr="00165A2A" w:rsidRDefault="001716CC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 xml:space="preserve">Oferowana cena </w:t>
            </w:r>
            <w:r w:rsidR="003E0F3F" w:rsidRPr="00165A2A">
              <w:rPr>
                <w:color w:val="auto"/>
              </w:rPr>
              <w:t>brutto</w:t>
            </w:r>
          </w:p>
        </w:tc>
      </w:tr>
      <w:tr w:rsidR="001716CC" w:rsidRPr="00165A2A" w:rsidTr="001716CC">
        <w:trPr>
          <w:trHeight w:val="426"/>
        </w:trPr>
        <w:tc>
          <w:tcPr>
            <w:tcW w:w="5070" w:type="dxa"/>
          </w:tcPr>
          <w:p w:rsidR="001716CC" w:rsidRPr="00165A2A" w:rsidRDefault="001716CC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DESICO Sp. z o.o.</w:t>
            </w:r>
          </w:p>
          <w:p w:rsidR="001716CC" w:rsidRPr="00165A2A" w:rsidRDefault="001716CC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Ul. Krakowska 29c</w:t>
            </w:r>
          </w:p>
          <w:p w:rsidR="001716CC" w:rsidRPr="00165A2A" w:rsidRDefault="001716CC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50-424 Wrocław</w:t>
            </w:r>
          </w:p>
        </w:tc>
        <w:tc>
          <w:tcPr>
            <w:tcW w:w="3969" w:type="dxa"/>
          </w:tcPr>
          <w:p w:rsidR="001716CC" w:rsidRPr="00165A2A" w:rsidRDefault="001716CC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 xml:space="preserve">119 242,50 zł </w:t>
            </w:r>
          </w:p>
        </w:tc>
      </w:tr>
      <w:tr w:rsidR="001716CC" w:rsidRPr="00165A2A" w:rsidTr="001716CC">
        <w:trPr>
          <w:trHeight w:val="427"/>
        </w:trPr>
        <w:tc>
          <w:tcPr>
            <w:tcW w:w="5070" w:type="dxa"/>
          </w:tcPr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New Life Property Sp. z o.o.</w:t>
            </w:r>
          </w:p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Ul. Nowogrodzka 64/43</w:t>
            </w:r>
          </w:p>
          <w:p w:rsidR="001716CC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02-014 Warszawa</w:t>
            </w:r>
          </w:p>
        </w:tc>
        <w:tc>
          <w:tcPr>
            <w:tcW w:w="3969" w:type="dxa"/>
          </w:tcPr>
          <w:p w:rsidR="001716CC" w:rsidRPr="00165A2A" w:rsidRDefault="003E0F3F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>127 730,00 zł</w:t>
            </w:r>
            <w:r w:rsidR="001716CC" w:rsidRPr="00165A2A">
              <w:rPr>
                <w:color w:val="auto"/>
              </w:rPr>
              <w:t xml:space="preserve"> </w:t>
            </w:r>
          </w:p>
        </w:tc>
      </w:tr>
      <w:tr w:rsidR="003E0F3F" w:rsidRPr="00165A2A" w:rsidTr="001716CC">
        <w:trPr>
          <w:trHeight w:val="427"/>
        </w:trPr>
        <w:tc>
          <w:tcPr>
            <w:tcW w:w="5070" w:type="dxa"/>
          </w:tcPr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Nowa Szkoła Sp. z o.o.</w:t>
            </w:r>
          </w:p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Ul. POW 25</w:t>
            </w:r>
          </w:p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90-248 Łódź</w:t>
            </w:r>
          </w:p>
        </w:tc>
        <w:tc>
          <w:tcPr>
            <w:tcW w:w="3969" w:type="dxa"/>
          </w:tcPr>
          <w:p w:rsidR="003E0F3F" w:rsidRPr="00165A2A" w:rsidRDefault="003E0F3F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>140 370,00 zł</w:t>
            </w:r>
          </w:p>
        </w:tc>
      </w:tr>
      <w:tr w:rsidR="003E0F3F" w:rsidRPr="00165A2A" w:rsidTr="001716CC">
        <w:trPr>
          <w:trHeight w:val="427"/>
        </w:trPr>
        <w:tc>
          <w:tcPr>
            <w:tcW w:w="5070" w:type="dxa"/>
          </w:tcPr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Moje </w:t>
            </w:r>
            <w:proofErr w:type="spellStart"/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Bambino</w:t>
            </w:r>
            <w:proofErr w:type="spellEnd"/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Sp. z o.o.</w:t>
            </w:r>
          </w:p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Ul. Graniczna 46</w:t>
            </w:r>
          </w:p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93-428 Łódź</w:t>
            </w:r>
          </w:p>
        </w:tc>
        <w:tc>
          <w:tcPr>
            <w:tcW w:w="3969" w:type="dxa"/>
          </w:tcPr>
          <w:p w:rsidR="003E0F3F" w:rsidRPr="00165A2A" w:rsidRDefault="003E0F3F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>97 118,75 zł</w:t>
            </w:r>
          </w:p>
        </w:tc>
      </w:tr>
      <w:tr w:rsidR="00591D87" w:rsidRPr="00165A2A" w:rsidTr="001716CC">
        <w:trPr>
          <w:trHeight w:val="427"/>
        </w:trPr>
        <w:tc>
          <w:tcPr>
            <w:tcW w:w="5070" w:type="dxa"/>
          </w:tcPr>
          <w:p w:rsidR="00591D87" w:rsidRPr="00165A2A" w:rsidRDefault="00591D87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Multimy</w:t>
            </w:r>
            <w:proofErr w:type="spellEnd"/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Sp. z o.o.</w:t>
            </w:r>
          </w:p>
          <w:p w:rsidR="00591D87" w:rsidRPr="00165A2A" w:rsidRDefault="00591D87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Ul. Przemysłowa 24</w:t>
            </w:r>
          </w:p>
          <w:p w:rsidR="00591D87" w:rsidRPr="00165A2A" w:rsidRDefault="00591D87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09-400 Płock</w:t>
            </w:r>
          </w:p>
        </w:tc>
        <w:tc>
          <w:tcPr>
            <w:tcW w:w="3969" w:type="dxa"/>
          </w:tcPr>
          <w:p w:rsidR="00591D87" w:rsidRPr="00165A2A" w:rsidRDefault="00591D87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>115 300,00 zł</w:t>
            </w:r>
          </w:p>
        </w:tc>
      </w:tr>
    </w:tbl>
    <w:p w:rsidR="0047088C" w:rsidRPr="00165A2A" w:rsidRDefault="0047088C" w:rsidP="00901E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088C" w:rsidRPr="00165A2A" w:rsidRDefault="0047088C" w:rsidP="00901EE8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A2A">
        <w:rPr>
          <w:rFonts w:ascii="Times New Roman" w:hAnsi="Times New Roman" w:cs="Times New Roman"/>
          <w:sz w:val="24"/>
          <w:szCs w:val="24"/>
        </w:rPr>
        <w:t>Część 2 – Sprzęt do nagrywania, rejestrowania i obróbki obrazu i dźwięku.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3969"/>
      </w:tblGrid>
      <w:tr w:rsidR="002C5631" w:rsidRPr="00165A2A" w:rsidTr="009D7689">
        <w:trPr>
          <w:trHeight w:val="390"/>
        </w:trPr>
        <w:tc>
          <w:tcPr>
            <w:tcW w:w="5070" w:type="dxa"/>
          </w:tcPr>
          <w:p w:rsidR="002C5631" w:rsidRPr="00165A2A" w:rsidRDefault="002C5631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 xml:space="preserve">Nazwa oferenta </w:t>
            </w:r>
          </w:p>
        </w:tc>
        <w:tc>
          <w:tcPr>
            <w:tcW w:w="3969" w:type="dxa"/>
          </w:tcPr>
          <w:p w:rsidR="002C5631" w:rsidRPr="00165A2A" w:rsidRDefault="002C5631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>Oferowana cena brutto</w:t>
            </w:r>
          </w:p>
        </w:tc>
      </w:tr>
      <w:tr w:rsidR="002C5631" w:rsidRPr="00165A2A" w:rsidTr="009D7689">
        <w:trPr>
          <w:trHeight w:val="426"/>
        </w:trPr>
        <w:tc>
          <w:tcPr>
            <w:tcW w:w="5070" w:type="dxa"/>
          </w:tcPr>
          <w:p w:rsidR="002C5631" w:rsidRPr="00165A2A" w:rsidRDefault="002C5631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DESICO Sp. z o.o.</w:t>
            </w:r>
          </w:p>
          <w:p w:rsidR="002C5631" w:rsidRPr="00165A2A" w:rsidRDefault="002C5631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Ul. Krakowska 29c</w:t>
            </w:r>
          </w:p>
          <w:p w:rsidR="002C5631" w:rsidRPr="00165A2A" w:rsidRDefault="002C5631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50-424 Wrocław</w:t>
            </w:r>
          </w:p>
        </w:tc>
        <w:tc>
          <w:tcPr>
            <w:tcW w:w="3969" w:type="dxa"/>
          </w:tcPr>
          <w:p w:rsidR="002C5631" w:rsidRPr="00165A2A" w:rsidRDefault="002C5631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 xml:space="preserve">39 901,20 zł </w:t>
            </w:r>
          </w:p>
        </w:tc>
      </w:tr>
    </w:tbl>
    <w:p w:rsidR="0047088C" w:rsidRPr="00165A2A" w:rsidRDefault="0047088C" w:rsidP="00901E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7088C" w:rsidRPr="00165A2A" w:rsidRDefault="0047088C" w:rsidP="00901EE8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A2A">
        <w:rPr>
          <w:rFonts w:ascii="Times New Roman" w:hAnsi="Times New Roman" w:cs="Times New Roman"/>
          <w:sz w:val="24"/>
          <w:szCs w:val="24"/>
        </w:rPr>
        <w:t>Część 3 – Wyposażenie stanowisk i narzędzia</w:t>
      </w:r>
    </w:p>
    <w:p w:rsidR="0047088C" w:rsidRPr="00165A2A" w:rsidRDefault="00857B65" w:rsidP="00901E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65A2A">
        <w:rPr>
          <w:rFonts w:ascii="Times New Roman" w:hAnsi="Times New Roman" w:cs="Times New Roman"/>
          <w:bCs/>
          <w:i/>
          <w:iCs/>
          <w:sz w:val="24"/>
          <w:szCs w:val="24"/>
        </w:rPr>
        <w:t>Brak ofert</w:t>
      </w:r>
    </w:p>
    <w:p w:rsidR="0047088C" w:rsidRPr="00165A2A" w:rsidRDefault="0047088C" w:rsidP="00901E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7088C" w:rsidRPr="00165A2A" w:rsidRDefault="0047088C" w:rsidP="00901EE8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A2A">
        <w:rPr>
          <w:rFonts w:ascii="Times New Roman" w:hAnsi="Times New Roman" w:cs="Times New Roman"/>
          <w:sz w:val="24"/>
          <w:szCs w:val="24"/>
        </w:rPr>
        <w:t>Część 4 – Sprzęt i wyposażenie gospodarstwa domowego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3969"/>
      </w:tblGrid>
      <w:tr w:rsidR="003E0F3F" w:rsidRPr="00165A2A" w:rsidTr="009D7689">
        <w:trPr>
          <w:trHeight w:val="390"/>
        </w:trPr>
        <w:tc>
          <w:tcPr>
            <w:tcW w:w="5070" w:type="dxa"/>
          </w:tcPr>
          <w:p w:rsidR="003E0F3F" w:rsidRPr="00165A2A" w:rsidRDefault="003E0F3F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 xml:space="preserve">Nazwa oferenta </w:t>
            </w:r>
          </w:p>
        </w:tc>
        <w:tc>
          <w:tcPr>
            <w:tcW w:w="3969" w:type="dxa"/>
          </w:tcPr>
          <w:p w:rsidR="003E0F3F" w:rsidRPr="00165A2A" w:rsidRDefault="003E0F3F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 xml:space="preserve">Oferowana cena </w:t>
            </w:r>
            <w:r w:rsidR="002F56F1" w:rsidRPr="00165A2A">
              <w:rPr>
                <w:color w:val="auto"/>
              </w:rPr>
              <w:t>brutto</w:t>
            </w:r>
          </w:p>
        </w:tc>
      </w:tr>
      <w:tr w:rsidR="003E0F3F" w:rsidRPr="00165A2A" w:rsidTr="009D7689">
        <w:trPr>
          <w:trHeight w:val="427"/>
        </w:trPr>
        <w:tc>
          <w:tcPr>
            <w:tcW w:w="5070" w:type="dxa"/>
          </w:tcPr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New Life Property Sp. z o.o.</w:t>
            </w:r>
          </w:p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Ul. Nowogrodzka 64/43</w:t>
            </w:r>
          </w:p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02-014 Warszawa</w:t>
            </w:r>
          </w:p>
        </w:tc>
        <w:tc>
          <w:tcPr>
            <w:tcW w:w="3969" w:type="dxa"/>
          </w:tcPr>
          <w:p w:rsidR="003E0F3F" w:rsidRPr="00165A2A" w:rsidRDefault="003E0F3F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 xml:space="preserve">33 485,00 zł </w:t>
            </w:r>
          </w:p>
        </w:tc>
      </w:tr>
      <w:tr w:rsidR="003E0F3F" w:rsidRPr="00165A2A" w:rsidTr="009D7689">
        <w:trPr>
          <w:trHeight w:val="427"/>
        </w:trPr>
        <w:tc>
          <w:tcPr>
            <w:tcW w:w="5070" w:type="dxa"/>
          </w:tcPr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F&amp;B</w:t>
            </w:r>
            <w:proofErr w:type="spellEnd"/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Gastro SP Z O.O.</w:t>
            </w:r>
          </w:p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Ul. Leona </w:t>
            </w:r>
            <w:proofErr w:type="spellStart"/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Popielskiego</w:t>
            </w:r>
            <w:proofErr w:type="spellEnd"/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  <w:p w:rsidR="003E0F3F" w:rsidRPr="00165A2A" w:rsidRDefault="003E0F3F" w:rsidP="0090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A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52-019 Wrocław</w:t>
            </w:r>
          </w:p>
        </w:tc>
        <w:tc>
          <w:tcPr>
            <w:tcW w:w="3969" w:type="dxa"/>
          </w:tcPr>
          <w:p w:rsidR="003E0F3F" w:rsidRPr="00165A2A" w:rsidRDefault="003E0F3F" w:rsidP="00901EE8">
            <w:pPr>
              <w:pStyle w:val="Default"/>
              <w:rPr>
                <w:color w:val="auto"/>
              </w:rPr>
            </w:pPr>
            <w:r w:rsidRPr="00165A2A">
              <w:rPr>
                <w:color w:val="auto"/>
              </w:rPr>
              <w:t>37 478,00 zł</w:t>
            </w:r>
          </w:p>
        </w:tc>
      </w:tr>
    </w:tbl>
    <w:p w:rsidR="0047088C" w:rsidRPr="00165A2A" w:rsidRDefault="0047088C" w:rsidP="0090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E8" w:rsidRPr="00165A2A" w:rsidRDefault="00901EE8" w:rsidP="00901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01EE8" w:rsidRPr="00165A2A" w:rsidSect="00B1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352"/>
    <w:multiLevelType w:val="hybridMultilevel"/>
    <w:tmpl w:val="C3D2013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 w:tentative="1">
      <w:start w:val="1"/>
      <w:numFmt w:val="decimal"/>
      <w:lvlText w:val="%4."/>
      <w:lvlJc w:val="left"/>
      <w:pPr>
        <w:ind w:left="-1800" w:hanging="360"/>
      </w:pPr>
    </w:lvl>
    <w:lvl w:ilvl="4" w:tplc="FFFFFFFF" w:tentative="1">
      <w:start w:val="1"/>
      <w:numFmt w:val="lowerLetter"/>
      <w:lvlText w:val="%5."/>
      <w:lvlJc w:val="left"/>
      <w:pPr>
        <w:ind w:left="-1080" w:hanging="360"/>
      </w:pPr>
    </w:lvl>
    <w:lvl w:ilvl="5" w:tplc="FFFFFFFF" w:tentative="1">
      <w:start w:val="1"/>
      <w:numFmt w:val="lowerRoman"/>
      <w:lvlText w:val="%6."/>
      <w:lvlJc w:val="right"/>
      <w:pPr>
        <w:ind w:left="-360" w:hanging="180"/>
      </w:pPr>
    </w:lvl>
    <w:lvl w:ilvl="6" w:tplc="FFFFFFFF" w:tentative="1">
      <w:start w:val="1"/>
      <w:numFmt w:val="decimal"/>
      <w:lvlText w:val="%7."/>
      <w:lvlJc w:val="left"/>
      <w:pPr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ind w:left="1080" w:hanging="360"/>
      </w:pPr>
    </w:lvl>
    <w:lvl w:ilvl="8" w:tplc="FFFFFFFF" w:tentative="1">
      <w:start w:val="1"/>
      <w:numFmt w:val="lowerRoman"/>
      <w:lvlText w:val="%9."/>
      <w:lvlJc w:val="right"/>
      <w:pPr>
        <w:ind w:left="1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D6EC4"/>
    <w:rsid w:val="00165A2A"/>
    <w:rsid w:val="001716CC"/>
    <w:rsid w:val="002B3ED0"/>
    <w:rsid w:val="002C5631"/>
    <w:rsid w:val="002F56F1"/>
    <w:rsid w:val="003E0F3F"/>
    <w:rsid w:val="0047088C"/>
    <w:rsid w:val="00591D87"/>
    <w:rsid w:val="00857B65"/>
    <w:rsid w:val="00901EE8"/>
    <w:rsid w:val="00B16A92"/>
    <w:rsid w:val="00BD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92"/>
  </w:style>
  <w:style w:type="paragraph" w:styleId="Nagwek1">
    <w:name w:val="heading 1"/>
    <w:basedOn w:val="Normalny"/>
    <w:next w:val="Normalny"/>
    <w:link w:val="Nagwek1Znak"/>
    <w:qFormat/>
    <w:rsid w:val="0047088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D6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7088C"/>
    <w:rPr>
      <w:rFonts w:ascii="Tahoma" w:eastAsia="Times New Roman" w:hAnsi="Tahoma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47088C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7088C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11</cp:revision>
  <cp:lastPrinted>2022-05-19T13:54:00Z</cp:lastPrinted>
  <dcterms:created xsi:type="dcterms:W3CDTF">2022-05-19T12:45:00Z</dcterms:created>
  <dcterms:modified xsi:type="dcterms:W3CDTF">2022-05-19T13:59:00Z</dcterms:modified>
</cp:coreProperties>
</file>