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30" w:rsidRDefault="00A50A30" w:rsidP="00847A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0A30" w:rsidRDefault="00A50A30" w:rsidP="00847A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895" w:rsidRDefault="00272895" w:rsidP="00A50A30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7A3D">
        <w:rPr>
          <w:rFonts w:ascii="Times New Roman" w:eastAsia="Times New Roman" w:hAnsi="Times New Roman" w:cs="Times New Roman"/>
          <w:bCs/>
          <w:sz w:val="24"/>
          <w:szCs w:val="24"/>
        </w:rPr>
        <w:t>Szkoła Podstawowa nr 5 w Zambrowie</w:t>
      </w:r>
      <w:r w:rsidR="00847A3D" w:rsidRPr="00847A3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informuje, że na dostawy w </w:t>
      </w:r>
      <w:r w:rsidR="00847A3D">
        <w:rPr>
          <w:rFonts w:ascii="Times New Roman" w:eastAsia="Times New Roman" w:hAnsi="Times New Roman" w:cs="Times New Roman"/>
          <w:bCs/>
          <w:sz w:val="24"/>
          <w:szCs w:val="24"/>
        </w:rPr>
        <w:t xml:space="preserve">ramach </w:t>
      </w:r>
      <w:r w:rsidRPr="00847A3D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projektu "Laboratoria przyszłości"</w:t>
      </w:r>
      <w:r w:rsidR="00847A3D" w:rsidRPr="00847A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ma zamiar wydać </w:t>
      </w:r>
      <w:r w:rsidR="00EE50AD">
        <w:rPr>
          <w:rFonts w:ascii="Times New Roman" w:eastAsia="Times New Roman" w:hAnsi="Times New Roman" w:cs="Times New Roman"/>
          <w:bCs/>
          <w:iCs/>
          <w:sz w:val="24"/>
          <w:szCs w:val="24"/>
        </w:rPr>
        <w:t>55 395</w:t>
      </w:r>
      <w:r w:rsidR="00847A3D" w:rsidRPr="00847A3D">
        <w:rPr>
          <w:rFonts w:ascii="Times New Roman" w:eastAsia="Times New Roman" w:hAnsi="Times New Roman" w:cs="Times New Roman"/>
          <w:bCs/>
          <w:iCs/>
          <w:sz w:val="24"/>
          <w:szCs w:val="24"/>
        </w:rPr>
        <w:t>,00 zł</w:t>
      </w:r>
    </w:p>
    <w:p w:rsidR="00A50A30" w:rsidRPr="00847A3D" w:rsidRDefault="001B707A" w:rsidP="00847A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sectPr w:rsidR="00A50A30" w:rsidRPr="00847A3D" w:rsidSect="00D6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BA3"/>
    <w:multiLevelType w:val="multilevel"/>
    <w:tmpl w:val="F39E9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66718"/>
    <w:multiLevelType w:val="multilevel"/>
    <w:tmpl w:val="9C2A88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818F0"/>
    <w:multiLevelType w:val="hybridMultilevel"/>
    <w:tmpl w:val="E4204B44"/>
    <w:lvl w:ilvl="0" w:tplc="661004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0623"/>
    <w:multiLevelType w:val="multilevel"/>
    <w:tmpl w:val="460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27B5C"/>
    <w:multiLevelType w:val="multilevel"/>
    <w:tmpl w:val="ADD09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636AC"/>
    <w:multiLevelType w:val="multilevel"/>
    <w:tmpl w:val="3BFA5D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0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72895"/>
    <w:rsid w:val="001B707A"/>
    <w:rsid w:val="00272895"/>
    <w:rsid w:val="003F2CB1"/>
    <w:rsid w:val="00432202"/>
    <w:rsid w:val="005D7D73"/>
    <w:rsid w:val="006006F6"/>
    <w:rsid w:val="00847A3D"/>
    <w:rsid w:val="00932840"/>
    <w:rsid w:val="00A50A30"/>
    <w:rsid w:val="00D67C8B"/>
    <w:rsid w:val="00E50E10"/>
    <w:rsid w:val="00E72CF7"/>
    <w:rsid w:val="00EE50AD"/>
    <w:rsid w:val="00F1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8B"/>
  </w:style>
  <w:style w:type="paragraph" w:styleId="Nagwek1">
    <w:name w:val="heading 1"/>
    <w:basedOn w:val="Normalny"/>
    <w:link w:val="Nagwek1Znak"/>
    <w:uiPriority w:val="9"/>
    <w:qFormat/>
    <w:rsid w:val="0027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2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895"/>
    <w:rPr>
      <w:b/>
      <w:bCs/>
    </w:rPr>
  </w:style>
  <w:style w:type="character" w:styleId="Uwydatnienie">
    <w:name w:val="Emphasis"/>
    <w:basedOn w:val="Domylnaczcionkaakapitu"/>
    <w:uiPriority w:val="20"/>
    <w:qFormat/>
    <w:rsid w:val="00272895"/>
    <w:rPr>
      <w:i/>
      <w:iCs/>
    </w:rPr>
  </w:style>
  <w:style w:type="paragraph" w:styleId="Akapitzlist">
    <w:name w:val="List Paragraph"/>
    <w:aliases w:val="L1,Numerowanie,Obiekt,BulletC,Akapit z listą31,Akapit z listą BS,CW_Lista,maz_wyliczenie,opis dzialania,K-P_odwolanie,A_wyliczenie,Akapit z listą 1,List bullet,Lista punktowana1,Lista punktowana2,Lista punktowana3,normalny tekst"/>
    <w:basedOn w:val="Normalny"/>
    <w:link w:val="AkapitzlistZnak"/>
    <w:uiPriority w:val="34"/>
    <w:qFormat/>
    <w:rsid w:val="0027289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AkapitzlistZnak">
    <w:name w:val="Akapit z listą Znak"/>
    <w:aliases w:val="L1 Znak,Numerowanie Znak,Obiekt Znak,BulletC Znak,Akapit z listą31 Znak,Akapit z listą BS Znak,CW_Lista Znak,maz_wyliczenie Znak,opis dzialania Znak,K-P_odwolanie Znak,A_wyliczenie Znak,Akapit z listą 1 Znak,List bullet Znak"/>
    <w:link w:val="Akapitzlist"/>
    <w:uiPriority w:val="34"/>
    <w:qFormat/>
    <w:locked/>
    <w:rsid w:val="00272895"/>
    <w:rPr>
      <w:rFonts w:ascii="Calibri" w:eastAsia="Times New Roman" w:hAnsi="Calibri" w:cs="Times New Roman"/>
      <w:lang w:eastAsia="zh-CN"/>
    </w:rPr>
  </w:style>
  <w:style w:type="paragraph" w:styleId="Tekstpodstawowy">
    <w:name w:val="Body Text"/>
    <w:aliases w:val="Regulacje,definicje,moj body text"/>
    <w:basedOn w:val="Normalny"/>
    <w:link w:val="TekstpodstawowyZnak"/>
    <w:rsid w:val="006006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rsid w:val="006006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9</cp:revision>
  <cp:lastPrinted>2022-05-19T12:29:00Z</cp:lastPrinted>
  <dcterms:created xsi:type="dcterms:W3CDTF">2021-12-23T12:24:00Z</dcterms:created>
  <dcterms:modified xsi:type="dcterms:W3CDTF">2022-06-23T11:03:00Z</dcterms:modified>
</cp:coreProperties>
</file>