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8" w:rsidRPr="0032757C" w:rsidRDefault="003818CD">
      <w:p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Zakres prac remontowych</w:t>
      </w:r>
    </w:p>
    <w:p w:rsidR="003818CD" w:rsidRPr="0032757C" w:rsidRDefault="003818CD" w:rsidP="003818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Remont toalet</w:t>
      </w:r>
    </w:p>
    <w:p w:rsidR="003818CD" w:rsidRPr="0032757C" w:rsidRDefault="003818CD" w:rsidP="003818C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Dla chłopców, według powtarzalnego układu na parterze, I piętrze i II piętrze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okładzin ściennych i wykończenia posadzki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armatury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instalacji oświetleniowej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Demontaż istniejącego, murowanego wydzielenia kabin i wykonanie nowego systemowego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 obudowanie lub wkucie w ściany instalacji wodociągowej, kanalizacyjnej oraz ogrzewania) wraz w wykonaniem nowych podejść do grzejników</w:t>
      </w:r>
    </w:p>
    <w:p w:rsidR="003818CD" w:rsidRPr="0032757C" w:rsidRDefault="003818CD" w:rsidP="003818C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Dla dziewcząt, według powtarzalnego układu na parterze, I piętrze i II piętrze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okładzin ściennych i wykończenia posadzki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armatury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instalacji oświetleniowej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Demontaż istniejącego, murowanego wydzielenia kabin i wykonanie nowego systemowego</w:t>
      </w:r>
    </w:p>
    <w:p w:rsidR="003818CD" w:rsidRPr="0032757C" w:rsidRDefault="003818CD" w:rsidP="003818CD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 obudowanie lub wkucie w ściany instalacji wodociągowej, kanalizacyjnej oraz ogrzewania) wraz w wykonaniem nowych podejść do grzejników</w:t>
      </w:r>
    </w:p>
    <w:p w:rsidR="0012442C" w:rsidRPr="0032757C" w:rsidRDefault="0012442C" w:rsidP="0012442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Dla nauczycieli, według powtarzalnego układu na parterze, I piętrze i II piętrze</w:t>
      </w:r>
    </w:p>
    <w:p w:rsidR="0012442C" w:rsidRPr="0032757C" w:rsidRDefault="0012442C" w:rsidP="0012442C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okładzin ściennych i wykończenia posadzki</w:t>
      </w:r>
    </w:p>
    <w:p w:rsidR="0012442C" w:rsidRPr="0032757C" w:rsidRDefault="0012442C" w:rsidP="0012442C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armatury</w:t>
      </w:r>
    </w:p>
    <w:p w:rsidR="0012442C" w:rsidRPr="0032757C" w:rsidRDefault="0012442C" w:rsidP="0012442C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instalacji oświetleniowej</w:t>
      </w:r>
    </w:p>
    <w:p w:rsidR="0012442C" w:rsidRPr="0032757C" w:rsidRDefault="0012442C" w:rsidP="0012442C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Demontaż istniejącego, murowanego wydzielenia kabin i wykonanie nowego systemowego</w:t>
      </w:r>
    </w:p>
    <w:p w:rsidR="0012442C" w:rsidRPr="0032757C" w:rsidRDefault="0012442C" w:rsidP="0012442C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 obudowanie lub wkucie w ściany instalacji wodociągowej, kanalizacyjnej oraz ogrzewania) wraz w wykonaniem nowych podejść do grzejników</w:t>
      </w:r>
    </w:p>
    <w:p w:rsidR="00100C50" w:rsidRPr="0032757C" w:rsidRDefault="00FC2358" w:rsidP="0012442C">
      <w:pPr>
        <w:pStyle w:val="Akapitzlist"/>
        <w:numPr>
          <w:ilvl w:val="2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 ramach możliwości w</w:t>
      </w:r>
      <w:r w:rsidR="00100C50" w:rsidRPr="0032757C">
        <w:rPr>
          <w:rFonts w:ascii="Times New Roman" w:hAnsi="Times New Roman" w:cs="Times New Roman"/>
        </w:rPr>
        <w:t xml:space="preserve">ydzielenie w ramach istniejącego zespołu toalet dodatkowej toalety dla </w:t>
      </w:r>
      <w:r w:rsidRPr="0032757C">
        <w:rPr>
          <w:rFonts w:ascii="Times New Roman" w:hAnsi="Times New Roman" w:cs="Times New Roman"/>
        </w:rPr>
        <w:t>kobiet</w:t>
      </w:r>
    </w:p>
    <w:p w:rsidR="00A20DB4" w:rsidRPr="0032757C" w:rsidRDefault="00263E62" w:rsidP="00263E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Remont korytarzy</w:t>
      </w:r>
    </w:p>
    <w:p w:rsidR="000B4BB5" w:rsidRPr="0032757C" w:rsidRDefault="000B4BB5" w:rsidP="000B4BB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Malowanie i szpachlowanie </w:t>
      </w:r>
      <w:r w:rsidR="0040682B" w:rsidRPr="0032757C">
        <w:rPr>
          <w:rFonts w:ascii="Times New Roman" w:hAnsi="Times New Roman" w:cs="Times New Roman"/>
        </w:rPr>
        <w:t xml:space="preserve">części </w:t>
      </w:r>
      <w:r w:rsidRPr="0032757C">
        <w:rPr>
          <w:rFonts w:ascii="Times New Roman" w:hAnsi="Times New Roman" w:cs="Times New Roman"/>
        </w:rPr>
        <w:t>ścian</w:t>
      </w:r>
    </w:p>
    <w:p w:rsidR="000B4BB5" w:rsidRPr="0032757C" w:rsidRDefault="000B4BB5" w:rsidP="000B4BB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Wymiana pasa wykładziny </w:t>
      </w:r>
      <w:r w:rsidR="002E31D4" w:rsidRPr="0032757C">
        <w:rPr>
          <w:rFonts w:ascii="Times New Roman" w:hAnsi="Times New Roman" w:cs="Times New Roman"/>
        </w:rPr>
        <w:t>przy cokole</w:t>
      </w:r>
    </w:p>
    <w:p w:rsidR="002E31D4" w:rsidRPr="0032757C" w:rsidRDefault="002E31D4" w:rsidP="000B4BB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punktów oświetleniowych</w:t>
      </w:r>
    </w:p>
    <w:p w:rsidR="002E31D4" w:rsidRPr="0032757C" w:rsidRDefault="00FB65EB" w:rsidP="000B4BB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Likwidacja </w:t>
      </w:r>
      <w:r w:rsidR="00AC7EDB" w:rsidRPr="0032757C">
        <w:rPr>
          <w:rFonts w:ascii="Times New Roman" w:hAnsi="Times New Roman" w:cs="Times New Roman"/>
        </w:rPr>
        <w:t xml:space="preserve">nieszczelności stropu </w:t>
      </w:r>
      <w:r w:rsidR="0095730D" w:rsidRPr="0032757C">
        <w:rPr>
          <w:rFonts w:ascii="Times New Roman" w:hAnsi="Times New Roman" w:cs="Times New Roman"/>
        </w:rPr>
        <w:t>w korytarzu prowadzącym do stołówki</w:t>
      </w:r>
    </w:p>
    <w:p w:rsidR="002A0A3F" w:rsidRPr="0032757C" w:rsidRDefault="002A0A3F" w:rsidP="000B4BB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drzwi wejściowych do pomieszczeń</w:t>
      </w:r>
    </w:p>
    <w:p w:rsidR="00B41F66" w:rsidRPr="0032757C" w:rsidRDefault="00B41F66" w:rsidP="000B4BB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Niwelacja wadliw</w:t>
      </w:r>
      <w:r w:rsidR="000D0B78" w:rsidRPr="0032757C">
        <w:rPr>
          <w:rFonts w:ascii="Times New Roman" w:hAnsi="Times New Roman" w:cs="Times New Roman"/>
        </w:rPr>
        <w:t xml:space="preserve">ie wykonanych połączeń posadzki </w:t>
      </w:r>
      <w:r w:rsidR="007830F2" w:rsidRPr="0032757C">
        <w:rPr>
          <w:rFonts w:ascii="Times New Roman" w:hAnsi="Times New Roman" w:cs="Times New Roman"/>
        </w:rPr>
        <w:t>na korytarzu do stołówki</w:t>
      </w:r>
    </w:p>
    <w:p w:rsidR="00063373" w:rsidRPr="0032757C" w:rsidRDefault="00063373" w:rsidP="000633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Remont klatek schodowych</w:t>
      </w:r>
    </w:p>
    <w:p w:rsidR="00007E5D" w:rsidRPr="0032757C" w:rsidRDefault="00007E5D" w:rsidP="00007E5D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Wymiana okładzin posadzki, w szczególności </w:t>
      </w:r>
      <w:r w:rsidR="00FC3FDE" w:rsidRPr="0032757C">
        <w:rPr>
          <w:rFonts w:ascii="Times New Roman" w:hAnsi="Times New Roman" w:cs="Times New Roman"/>
        </w:rPr>
        <w:t xml:space="preserve">listew </w:t>
      </w:r>
      <w:r w:rsidR="00B833B7" w:rsidRPr="0032757C">
        <w:rPr>
          <w:rFonts w:ascii="Times New Roman" w:hAnsi="Times New Roman" w:cs="Times New Roman"/>
        </w:rPr>
        <w:t>wykończeniowych</w:t>
      </w:r>
      <w:r w:rsidR="00E36876" w:rsidRPr="0032757C">
        <w:rPr>
          <w:rFonts w:ascii="Times New Roman" w:hAnsi="Times New Roman" w:cs="Times New Roman"/>
        </w:rPr>
        <w:t xml:space="preserve"> na styku stopnicy i podstopnia</w:t>
      </w:r>
    </w:p>
    <w:p w:rsidR="00C853D5" w:rsidRPr="0032757C" w:rsidRDefault="00E36876" w:rsidP="00AC7ED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Czyszczenie i malowanie balustrad</w:t>
      </w:r>
    </w:p>
    <w:p w:rsidR="00AC7EDB" w:rsidRPr="0032757C" w:rsidRDefault="00984350" w:rsidP="00AC7E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Budowa windy dla dzieci niepełnosprawnych ruchowo, w szczególności poruszających się na wózkach inwalidzkich (zewnętrznej lub wewnętrznej)</w:t>
      </w:r>
    </w:p>
    <w:p w:rsidR="00984350" w:rsidRPr="0032757C" w:rsidRDefault="009428CD" w:rsidP="00AC7E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Budowa</w:t>
      </w:r>
      <w:r w:rsidR="00CE1A77" w:rsidRPr="0032757C">
        <w:rPr>
          <w:rFonts w:ascii="Times New Roman" w:hAnsi="Times New Roman" w:cs="Times New Roman"/>
        </w:rPr>
        <w:t xml:space="preserve"> brakującego odcinka</w:t>
      </w:r>
      <w:r w:rsidRPr="0032757C">
        <w:rPr>
          <w:rFonts w:ascii="Times New Roman" w:hAnsi="Times New Roman" w:cs="Times New Roman"/>
        </w:rPr>
        <w:t xml:space="preserve"> chodnika dla ruchu pieszego na odcinku ok 60 m</w:t>
      </w:r>
      <w:r w:rsidR="00CE1A77" w:rsidRPr="0032757C">
        <w:rPr>
          <w:rFonts w:ascii="Times New Roman" w:hAnsi="Times New Roman" w:cs="Times New Roman"/>
        </w:rPr>
        <w:t xml:space="preserve">, prowadzącego </w:t>
      </w:r>
      <w:r w:rsidR="007800BE" w:rsidRPr="0032757C">
        <w:rPr>
          <w:rFonts w:ascii="Times New Roman" w:hAnsi="Times New Roman" w:cs="Times New Roman"/>
        </w:rPr>
        <w:t>od bramy od strony terenów sportowych do wejścia do szkoły</w:t>
      </w:r>
      <w:r w:rsidR="004C14C7" w:rsidRPr="0032757C">
        <w:rPr>
          <w:rFonts w:ascii="Times New Roman" w:hAnsi="Times New Roman" w:cs="Times New Roman"/>
        </w:rPr>
        <w:t>, wraz z barierami ochronnymi</w:t>
      </w:r>
    </w:p>
    <w:p w:rsidR="009428CD" w:rsidRPr="0032757C" w:rsidRDefault="009428CD" w:rsidP="00AC7E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Budowa utwardzenia </w:t>
      </w:r>
      <w:r w:rsidR="004C14C7" w:rsidRPr="0032757C">
        <w:rPr>
          <w:rFonts w:ascii="Times New Roman" w:hAnsi="Times New Roman" w:cs="Times New Roman"/>
        </w:rPr>
        <w:t xml:space="preserve">ze stojakami na rowery </w:t>
      </w:r>
    </w:p>
    <w:p w:rsidR="00C94630" w:rsidRPr="0032757C" w:rsidRDefault="00C94630" w:rsidP="00AC7E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Remont pomieszczeń szatni – wymiana lub remont przegrodzeń </w:t>
      </w:r>
      <w:r w:rsidR="0092048E" w:rsidRPr="0032757C">
        <w:rPr>
          <w:rFonts w:ascii="Times New Roman" w:hAnsi="Times New Roman" w:cs="Times New Roman"/>
        </w:rPr>
        <w:t xml:space="preserve">boksów </w:t>
      </w:r>
      <w:r w:rsidRPr="0032757C">
        <w:rPr>
          <w:rFonts w:ascii="Times New Roman" w:hAnsi="Times New Roman" w:cs="Times New Roman"/>
        </w:rPr>
        <w:t>lub ich części</w:t>
      </w:r>
      <w:r w:rsidR="0092048E" w:rsidRPr="0032757C">
        <w:rPr>
          <w:rFonts w:ascii="Times New Roman" w:hAnsi="Times New Roman" w:cs="Times New Roman"/>
        </w:rPr>
        <w:t>, w zależności od przyjętej estetyki</w:t>
      </w:r>
    </w:p>
    <w:p w:rsidR="004C14C7" w:rsidRPr="0032757C" w:rsidRDefault="004340A4" w:rsidP="00AC7E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lastRenderedPageBreak/>
        <w:t>Remont przekrycia dachowego hali sportowej</w:t>
      </w:r>
    </w:p>
    <w:p w:rsidR="004340A4" w:rsidRPr="0032757C" w:rsidRDefault="004340A4" w:rsidP="004340A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Wykonanie </w:t>
      </w:r>
      <w:proofErr w:type="spellStart"/>
      <w:r w:rsidR="00E948DE" w:rsidRPr="0032757C">
        <w:rPr>
          <w:rFonts w:ascii="Times New Roman" w:hAnsi="Times New Roman" w:cs="Times New Roman"/>
        </w:rPr>
        <w:t>docieplenia</w:t>
      </w:r>
      <w:proofErr w:type="spellEnd"/>
      <w:r w:rsidR="00E948DE" w:rsidRPr="0032757C">
        <w:rPr>
          <w:rFonts w:ascii="Times New Roman" w:hAnsi="Times New Roman" w:cs="Times New Roman"/>
        </w:rPr>
        <w:t xml:space="preserve"> i </w:t>
      </w:r>
      <w:r w:rsidR="00513973" w:rsidRPr="0032757C">
        <w:rPr>
          <w:rFonts w:ascii="Times New Roman" w:hAnsi="Times New Roman" w:cs="Times New Roman"/>
        </w:rPr>
        <w:t>wodoszczelnego przekrycia</w:t>
      </w:r>
    </w:p>
    <w:p w:rsidR="00731CB4" w:rsidRPr="0032757C" w:rsidRDefault="00551F63" w:rsidP="004340A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Remont </w:t>
      </w:r>
      <w:r w:rsidR="00853FD1" w:rsidRPr="0032757C">
        <w:rPr>
          <w:rFonts w:ascii="Times New Roman" w:hAnsi="Times New Roman" w:cs="Times New Roman"/>
        </w:rPr>
        <w:t>lub wymiana instalacji wentylacyjnej</w:t>
      </w:r>
    </w:p>
    <w:p w:rsidR="00853FD1" w:rsidRPr="0032757C" w:rsidRDefault="00853FD1" w:rsidP="00853F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Remont pomieszcze</w:t>
      </w:r>
      <w:r w:rsidR="00955065" w:rsidRPr="0032757C">
        <w:rPr>
          <w:rFonts w:ascii="Times New Roman" w:hAnsi="Times New Roman" w:cs="Times New Roman"/>
        </w:rPr>
        <w:t>nia</w:t>
      </w:r>
      <w:r w:rsidRPr="0032757C">
        <w:rPr>
          <w:rFonts w:ascii="Times New Roman" w:hAnsi="Times New Roman" w:cs="Times New Roman"/>
        </w:rPr>
        <w:t xml:space="preserve"> socjaln</w:t>
      </w:r>
      <w:r w:rsidR="00955065" w:rsidRPr="0032757C">
        <w:rPr>
          <w:rFonts w:ascii="Times New Roman" w:hAnsi="Times New Roman" w:cs="Times New Roman"/>
        </w:rPr>
        <w:t>ego</w:t>
      </w:r>
      <w:r w:rsidRPr="0032757C">
        <w:rPr>
          <w:rFonts w:ascii="Times New Roman" w:hAnsi="Times New Roman" w:cs="Times New Roman"/>
        </w:rPr>
        <w:t xml:space="preserve"> i toalet na terenie hali</w:t>
      </w:r>
      <w:r w:rsidR="00955065" w:rsidRPr="0032757C">
        <w:rPr>
          <w:rFonts w:ascii="Times New Roman" w:hAnsi="Times New Roman" w:cs="Times New Roman"/>
        </w:rPr>
        <w:t xml:space="preserve"> sportowej</w:t>
      </w:r>
    </w:p>
    <w:p w:rsidR="00447BAB" w:rsidRPr="0032757C" w:rsidRDefault="00447BAB" w:rsidP="00447B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okładzin ściennych i wykończenia posadzki</w:t>
      </w:r>
    </w:p>
    <w:p w:rsidR="00447BAB" w:rsidRPr="0032757C" w:rsidRDefault="00447BAB" w:rsidP="00447B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armatury</w:t>
      </w:r>
    </w:p>
    <w:p w:rsidR="00447BAB" w:rsidRPr="0032757C" w:rsidRDefault="00447BAB" w:rsidP="00447B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instalacji oświetleniowej</w:t>
      </w:r>
    </w:p>
    <w:p w:rsidR="00447BAB" w:rsidRPr="0032757C" w:rsidRDefault="00447BAB" w:rsidP="00447B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Demontaż istniejącego, murowanego wydzielenia kabin i wykonanie nowego systemowego</w:t>
      </w:r>
    </w:p>
    <w:p w:rsidR="00955065" w:rsidRPr="0032757C" w:rsidRDefault="00447BAB" w:rsidP="00447BA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i obudowanie lub wkucie w ściany instalacji wodociągowej, kanalizacyjnej oraz ogrzewania) wraz w wykonaniem nowych podejść do grzejników</w:t>
      </w:r>
    </w:p>
    <w:p w:rsidR="00447BAB" w:rsidRPr="0032757C" w:rsidRDefault="00DB365D" w:rsidP="00447B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Remont </w:t>
      </w:r>
      <w:r w:rsidR="000E6553" w:rsidRPr="0032757C">
        <w:rPr>
          <w:rFonts w:ascii="Times New Roman" w:hAnsi="Times New Roman" w:cs="Times New Roman"/>
        </w:rPr>
        <w:t>pomieszczeń stołówki</w:t>
      </w:r>
      <w:r w:rsidR="003B7527" w:rsidRPr="0032757C">
        <w:rPr>
          <w:rFonts w:ascii="Times New Roman" w:hAnsi="Times New Roman" w:cs="Times New Roman"/>
        </w:rPr>
        <w:t xml:space="preserve"> i zaplecza kuchennego</w:t>
      </w:r>
      <w:r w:rsidR="000E6553" w:rsidRPr="0032757C">
        <w:rPr>
          <w:rFonts w:ascii="Times New Roman" w:hAnsi="Times New Roman" w:cs="Times New Roman"/>
        </w:rPr>
        <w:t>:</w:t>
      </w:r>
    </w:p>
    <w:p w:rsidR="000E6553" w:rsidRPr="0032757C" w:rsidRDefault="000E6553" w:rsidP="000E655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Malowanie i szpachlowanie ścian i sufitów</w:t>
      </w:r>
    </w:p>
    <w:p w:rsidR="000E6553" w:rsidRPr="0032757C" w:rsidRDefault="003B7527" w:rsidP="000E655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oświetlenia</w:t>
      </w:r>
    </w:p>
    <w:p w:rsidR="003B7527" w:rsidRPr="0032757C" w:rsidRDefault="003B7527" w:rsidP="000E655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Częściowa wymiana warstwy wykończeniowej posadzki z PVC na stołówce</w:t>
      </w:r>
    </w:p>
    <w:p w:rsidR="00B41F66" w:rsidRPr="0032757C" w:rsidRDefault="007830F2" w:rsidP="000E655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Likwidacja źródła zacieków </w:t>
      </w:r>
      <w:r w:rsidR="00525B6F" w:rsidRPr="0032757C">
        <w:rPr>
          <w:rFonts w:ascii="Times New Roman" w:hAnsi="Times New Roman" w:cs="Times New Roman"/>
        </w:rPr>
        <w:t>w Sali przygotowania posiłków</w:t>
      </w:r>
    </w:p>
    <w:p w:rsidR="00525B6F" w:rsidRPr="0032757C" w:rsidRDefault="00525B6F" w:rsidP="000E655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Czyszczenie i malowanie okapu</w:t>
      </w:r>
    </w:p>
    <w:p w:rsidR="008952FC" w:rsidRPr="0032757C" w:rsidRDefault="008952FC" w:rsidP="00895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Wymiana drzwi </w:t>
      </w:r>
    </w:p>
    <w:p w:rsidR="008952FC" w:rsidRPr="0032757C" w:rsidRDefault="0041706F" w:rsidP="008952F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Głównych w</w:t>
      </w:r>
      <w:r w:rsidR="008952FC" w:rsidRPr="0032757C">
        <w:rPr>
          <w:rFonts w:ascii="Times New Roman" w:hAnsi="Times New Roman" w:cs="Times New Roman"/>
        </w:rPr>
        <w:t>ejściowych do budynku</w:t>
      </w:r>
    </w:p>
    <w:p w:rsidR="0041706F" w:rsidRPr="0032757C" w:rsidRDefault="0041706F" w:rsidP="008952F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Wejściowych do szatni wraz z </w:t>
      </w:r>
      <w:r w:rsidR="002351D5" w:rsidRPr="0032757C">
        <w:rPr>
          <w:rFonts w:ascii="Times New Roman" w:hAnsi="Times New Roman" w:cs="Times New Roman"/>
        </w:rPr>
        <w:t>powiększeniem otworu do wartości wymaganej przepisami</w:t>
      </w:r>
    </w:p>
    <w:p w:rsidR="0041706F" w:rsidRPr="0032757C" w:rsidRDefault="0041706F" w:rsidP="002351D5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Głównych wejściowych na korytarz</w:t>
      </w:r>
      <w:r w:rsidR="002351D5" w:rsidRPr="0032757C">
        <w:rPr>
          <w:rFonts w:ascii="Times New Roman" w:hAnsi="Times New Roman" w:cs="Times New Roman"/>
        </w:rPr>
        <w:t xml:space="preserve"> wraz z powiększeniem otworu do wartości wymaganej przepisami</w:t>
      </w:r>
    </w:p>
    <w:p w:rsidR="002351D5" w:rsidRPr="0032757C" w:rsidRDefault="002351D5" w:rsidP="002351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Wykonanie pracowni tematycznej </w:t>
      </w:r>
      <w:r w:rsidR="005E6F90" w:rsidRPr="0032757C">
        <w:rPr>
          <w:rFonts w:ascii="Times New Roman" w:hAnsi="Times New Roman" w:cs="Times New Roman"/>
        </w:rPr>
        <w:t>– kulinarnej w miejsce pomieszczeń gospodarczych w piwnicy</w:t>
      </w:r>
      <w:r w:rsidR="006A12C7" w:rsidRPr="0032757C">
        <w:rPr>
          <w:rFonts w:ascii="Times New Roman" w:hAnsi="Times New Roman" w:cs="Times New Roman"/>
        </w:rPr>
        <w:t>.</w:t>
      </w:r>
    </w:p>
    <w:p w:rsidR="009319A1" w:rsidRPr="0032757C" w:rsidRDefault="009319A1" w:rsidP="002351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 xml:space="preserve">Montaż klimatyzacji w </w:t>
      </w:r>
      <w:r w:rsidR="006A12C7" w:rsidRPr="0032757C">
        <w:rPr>
          <w:rFonts w:ascii="Times New Roman" w:hAnsi="Times New Roman" w:cs="Times New Roman"/>
        </w:rPr>
        <w:t xml:space="preserve">sześciu </w:t>
      </w:r>
      <w:r w:rsidRPr="0032757C">
        <w:rPr>
          <w:rFonts w:ascii="Times New Roman" w:hAnsi="Times New Roman" w:cs="Times New Roman"/>
        </w:rPr>
        <w:t>pomieszczeniach administracyjnych</w:t>
      </w:r>
      <w:r w:rsidR="006A12C7" w:rsidRPr="0032757C">
        <w:rPr>
          <w:rFonts w:ascii="Times New Roman" w:hAnsi="Times New Roman" w:cs="Times New Roman"/>
        </w:rPr>
        <w:t>.</w:t>
      </w:r>
    </w:p>
    <w:p w:rsidR="009319A1" w:rsidRPr="0032757C" w:rsidRDefault="009319A1" w:rsidP="002351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757C">
        <w:rPr>
          <w:rFonts w:ascii="Times New Roman" w:hAnsi="Times New Roman" w:cs="Times New Roman"/>
        </w:rPr>
        <w:t>Wymiana rozdzielnicy elektrycznej i położenie</w:t>
      </w:r>
      <w:r w:rsidR="006A12C7" w:rsidRPr="0032757C">
        <w:rPr>
          <w:rFonts w:ascii="Times New Roman" w:hAnsi="Times New Roman" w:cs="Times New Roman"/>
        </w:rPr>
        <w:t xml:space="preserve"> </w:t>
      </w:r>
      <w:r w:rsidRPr="0032757C">
        <w:rPr>
          <w:rFonts w:ascii="Times New Roman" w:hAnsi="Times New Roman" w:cs="Times New Roman"/>
        </w:rPr>
        <w:t xml:space="preserve"> nowych przewodów zasilających do klas (od tablic do puszek)</w:t>
      </w:r>
    </w:p>
    <w:sectPr w:rsidR="009319A1" w:rsidRPr="0032757C" w:rsidSect="0027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7214"/>
    <w:multiLevelType w:val="hybridMultilevel"/>
    <w:tmpl w:val="BF22EE8E"/>
    <w:lvl w:ilvl="0" w:tplc="4540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8CD"/>
    <w:rsid w:val="00007E5D"/>
    <w:rsid w:val="00063373"/>
    <w:rsid w:val="000B4BB5"/>
    <w:rsid w:val="000D0B78"/>
    <w:rsid w:val="000E6553"/>
    <w:rsid w:val="00100C50"/>
    <w:rsid w:val="0012442C"/>
    <w:rsid w:val="002351D5"/>
    <w:rsid w:val="00263E62"/>
    <w:rsid w:val="00272096"/>
    <w:rsid w:val="002A0A3F"/>
    <w:rsid w:val="002E31D4"/>
    <w:rsid w:val="00305039"/>
    <w:rsid w:val="0032757C"/>
    <w:rsid w:val="003818CD"/>
    <w:rsid w:val="003B7527"/>
    <w:rsid w:val="0040682B"/>
    <w:rsid w:val="0041706F"/>
    <w:rsid w:val="004340A4"/>
    <w:rsid w:val="00447BAB"/>
    <w:rsid w:val="004C14C7"/>
    <w:rsid w:val="00513973"/>
    <w:rsid w:val="00525B6F"/>
    <w:rsid w:val="00551F63"/>
    <w:rsid w:val="005E6F90"/>
    <w:rsid w:val="006A12C7"/>
    <w:rsid w:val="00731CB4"/>
    <w:rsid w:val="007800BE"/>
    <w:rsid w:val="007830F2"/>
    <w:rsid w:val="00853FD1"/>
    <w:rsid w:val="008952FC"/>
    <w:rsid w:val="0092048E"/>
    <w:rsid w:val="009319A1"/>
    <w:rsid w:val="009354FE"/>
    <w:rsid w:val="009428CD"/>
    <w:rsid w:val="00955065"/>
    <w:rsid w:val="0095730D"/>
    <w:rsid w:val="00984350"/>
    <w:rsid w:val="00A20DB4"/>
    <w:rsid w:val="00AC7EDB"/>
    <w:rsid w:val="00B17078"/>
    <w:rsid w:val="00B41F66"/>
    <w:rsid w:val="00B833B7"/>
    <w:rsid w:val="00BC273A"/>
    <w:rsid w:val="00C853D5"/>
    <w:rsid w:val="00C94630"/>
    <w:rsid w:val="00CE1A77"/>
    <w:rsid w:val="00D2576D"/>
    <w:rsid w:val="00DB365D"/>
    <w:rsid w:val="00E36876"/>
    <w:rsid w:val="00E948DE"/>
    <w:rsid w:val="00FB65EB"/>
    <w:rsid w:val="00FC2358"/>
    <w:rsid w:val="00FC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Wojno</dc:creator>
  <cp:keywords/>
  <dc:description/>
  <cp:lastModifiedBy>H</cp:lastModifiedBy>
  <cp:revision>51</cp:revision>
  <dcterms:created xsi:type="dcterms:W3CDTF">2022-07-12T19:05:00Z</dcterms:created>
  <dcterms:modified xsi:type="dcterms:W3CDTF">2022-07-15T12:17:00Z</dcterms:modified>
</cp:coreProperties>
</file>